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B9" w:rsidRPr="00CD2BB9" w:rsidRDefault="00CD2BB9" w:rsidP="00CD2BB9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  <w:r w:rsidRPr="00CD2BB9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 xml:space="preserve">Условия работы приёмной комиссии </w:t>
      </w:r>
    </w:p>
    <w:p w:rsidR="00CD2BB9" w:rsidRPr="00CD2BB9" w:rsidRDefault="00CD2BB9" w:rsidP="00CD2BB9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  <w:r w:rsidRPr="00CD2BB9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>МБУДО «Кужмарская детская школа искусств»</w:t>
      </w:r>
    </w:p>
    <w:p w:rsidR="00CD2BB9" w:rsidRPr="00CD2BB9" w:rsidRDefault="00CD2BB9" w:rsidP="00CD2BB9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/>
      </w:tblPr>
      <w:tblGrid>
        <w:gridCol w:w="5245"/>
        <w:gridCol w:w="5387"/>
      </w:tblGrid>
      <w:tr w:rsidR="00CD2BB9" w:rsidRPr="00CD2BB9" w:rsidTr="00561D0F">
        <w:trPr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приёмной комиссии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приема документов</w:t>
            </w:r>
          </w:p>
        </w:tc>
      </w:tr>
      <w:tr w:rsidR="00CD2BB9" w:rsidRPr="00CD2BB9" w:rsidTr="00561D0F">
        <w:trPr>
          <w:trHeight w:val="4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Председатель:</w:t>
            </w:r>
            <w:r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Смирнова Л.М.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</w:t>
            </w:r>
            <w:proofErr w:type="gramStart"/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</w:t>
            </w:r>
            <w:proofErr w:type="gramEnd"/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екретарь:</w:t>
            </w:r>
            <w:r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Александрова Л.А.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20 апреля по 15 мая ежедневно с 9:00. до 19:00, кроме  воскресенья </w:t>
            </w:r>
          </w:p>
        </w:tc>
      </w:tr>
    </w:tbl>
    <w:p w:rsidR="008D0B19" w:rsidRDefault="008D0B19"/>
    <w:p w:rsidR="00CD2BB9" w:rsidRPr="00CD2BB9" w:rsidRDefault="00CD2BB9" w:rsidP="00CD2BB9">
      <w:pPr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  <w:r w:rsidRPr="00CD2BB9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>Условия работы комиссий по отбору детей</w:t>
      </w:r>
    </w:p>
    <w:tbl>
      <w:tblPr>
        <w:tblpPr w:leftFromText="180" w:rightFromText="180" w:vertAnchor="text" w:horzAnchor="margin" w:tblpXSpec="center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693"/>
        <w:gridCol w:w="709"/>
        <w:gridCol w:w="283"/>
        <w:gridCol w:w="1701"/>
        <w:gridCol w:w="253"/>
        <w:gridCol w:w="2724"/>
      </w:tblGrid>
      <w:tr w:rsidR="00CD2BB9" w:rsidRPr="00CD2BB9" w:rsidTr="00561D0F">
        <w:trPr>
          <w:trHeight w:val="6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комиссии по отбору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 отбора детей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зачисления детей</w:t>
            </w:r>
          </w:p>
        </w:tc>
      </w:tr>
      <w:tr w:rsidR="00CD2BB9" w:rsidRPr="00CD2BB9" w:rsidTr="00561D0F">
        <w:trPr>
          <w:trHeight w:val="1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Народные инструменты</w:t>
            </w:r>
          </w:p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(гусли)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 Л.М.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</w:t>
            </w:r>
            <w:proofErr w:type="gramStart"/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.п</w:t>
            </w:r>
            <w:proofErr w:type="gramEnd"/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ред: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Костерова В.В.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Отв. секретарь: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 Л.А.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Востриков И.А.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Филимонова Р.Х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23.05.15.</w:t>
            </w:r>
          </w:p>
          <w:p w:rsidR="00CD2BB9" w:rsidRPr="00CD2BB9" w:rsidRDefault="00CD2BB9" w:rsidP="00CD2BB9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BB9" w:rsidRPr="00CD2BB9" w:rsidRDefault="00CD2BB9" w:rsidP="00CD2BB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CD2BB9" w:rsidRPr="00CD2BB9" w:rsidRDefault="00CD2BB9" w:rsidP="00CD2BB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B9" w:rsidRPr="00CD2BB9" w:rsidRDefault="003D085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20.06.15</w:t>
            </w:r>
            <w:r w:rsidR="00CD2BB9"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BB9" w:rsidRPr="00CD2BB9" w:rsidTr="00561D0F">
        <w:trPr>
          <w:trHeight w:val="10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Хоровое пение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 Л.М.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</w:t>
            </w:r>
            <w:proofErr w:type="gramStart"/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.п</w:t>
            </w:r>
            <w:proofErr w:type="gramEnd"/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ред: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Костерова В.В.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Отв. секретарь: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 Л.А.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CD2BB9" w:rsidRPr="00CD2BB9" w:rsidRDefault="00CD2BB9" w:rsidP="00CD2BB9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Карасева А.В.</w:t>
            </w:r>
          </w:p>
          <w:p w:rsidR="00CD2BB9" w:rsidRPr="00CD2BB9" w:rsidRDefault="00CD2BB9" w:rsidP="00CD2BB9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Акпатрова</w:t>
            </w:r>
            <w:proofErr w:type="spellEnd"/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</w:t>
            </w:r>
          </w:p>
          <w:p w:rsidR="00CD2BB9" w:rsidRPr="00CD2BB9" w:rsidRDefault="00CD2BB9" w:rsidP="00CD2BB9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CD2BB9" w:rsidRPr="00CD2BB9" w:rsidRDefault="00CD2BB9" w:rsidP="00CD2BB9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BB9" w:rsidRPr="00CD2BB9" w:rsidRDefault="003D0859" w:rsidP="00CD2B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30.05.15</w:t>
            </w:r>
            <w:r w:rsidR="00CD2BB9"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BB9" w:rsidRPr="00CD2BB9" w:rsidRDefault="00CD2BB9" w:rsidP="00CD2BB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CD2BB9" w:rsidRPr="00CD2BB9" w:rsidRDefault="00CD2BB9" w:rsidP="00CD2BB9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BB9" w:rsidRPr="00CD2BB9" w:rsidRDefault="003D085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20.06.15</w:t>
            </w:r>
            <w:r w:rsidR="00CD2BB9" w:rsidRPr="00CD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2BB9" w:rsidRPr="00CD2BB9" w:rsidRDefault="00CD2BB9" w:rsidP="00CD2B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2BB9" w:rsidRDefault="00CD2BB9" w:rsidP="00CD2BB9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</w:p>
    <w:p w:rsidR="00CD2BB9" w:rsidRPr="00CD2BB9" w:rsidRDefault="00CD2BB9" w:rsidP="00CD2BB9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</w:pPr>
      <w:bookmarkStart w:id="0" w:name="_GoBack"/>
      <w:bookmarkEnd w:id="0"/>
      <w:r w:rsidRPr="00CD2BB9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ru-RU"/>
        </w:rPr>
        <w:t>Условия работы апелляционной комиссии</w:t>
      </w:r>
    </w:p>
    <w:tbl>
      <w:tblPr>
        <w:tblpPr w:leftFromText="180" w:rightFromText="180" w:vertAnchor="text" w:horzAnchor="margin" w:tblpXSpec="center" w:tblpY="1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919"/>
      </w:tblGrid>
      <w:tr w:rsidR="00CD2BB9" w:rsidRPr="00CD2BB9" w:rsidTr="00561D0F">
        <w:trPr>
          <w:trHeight w:val="39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апелляционной комиссии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CD2BB9" w:rsidRPr="00CD2BB9" w:rsidTr="00561D0F">
        <w:trPr>
          <w:trHeight w:val="8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 А.Н.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Зам. пред: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Филиппова Н.А.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Отв. секретарь: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B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Егорова А.Н.</w:t>
            </w:r>
          </w:p>
          <w:p w:rsidR="00CD2BB9" w:rsidRPr="00CD2BB9" w:rsidRDefault="00CD2BB9" w:rsidP="00CD2BB9">
            <w:pPr>
              <w:tabs>
                <w:tab w:val="left" w:pos="955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B9" w:rsidRPr="00CD2BB9" w:rsidRDefault="00CD2BB9" w:rsidP="00CD2BB9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BB9">
              <w:rPr>
                <w:rFonts w:ascii="Times New Roman" w:eastAsia="Calibri" w:hAnsi="Times New Roman" w:cs="Times New Roman"/>
                <w:sz w:val="28"/>
                <w:szCs w:val="28"/>
              </w:rPr>
      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      </w:r>
          </w:p>
        </w:tc>
      </w:tr>
    </w:tbl>
    <w:p w:rsidR="00CD2BB9" w:rsidRDefault="00CD2BB9"/>
    <w:sectPr w:rsidR="00CD2BB9" w:rsidSect="00CD2B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77E08"/>
    <w:rsid w:val="00077E08"/>
    <w:rsid w:val="003D0859"/>
    <w:rsid w:val="005879BC"/>
    <w:rsid w:val="008D0B19"/>
    <w:rsid w:val="00CD1162"/>
    <w:rsid w:val="00CD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3</cp:revision>
  <dcterms:created xsi:type="dcterms:W3CDTF">2015-04-01T07:39:00Z</dcterms:created>
  <dcterms:modified xsi:type="dcterms:W3CDTF">2015-08-19T07:11:00Z</dcterms:modified>
</cp:coreProperties>
</file>